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1C" w:rsidRPr="00C74080" w:rsidRDefault="00556F1C" w:rsidP="00556F1C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EBC1B4" wp14:editId="2872CC6A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F1C" w:rsidRPr="00C74080" w:rsidRDefault="00556F1C" w:rsidP="00556F1C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4080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:rsidR="00556F1C" w:rsidRPr="00135690" w:rsidRDefault="00556F1C" w:rsidP="00556F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690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:rsidR="00556F1C" w:rsidRPr="00135690" w:rsidRDefault="00556F1C" w:rsidP="00556F1C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35690">
        <w:rPr>
          <w:b/>
          <w:sz w:val="28"/>
          <w:szCs w:val="28"/>
          <w:lang w:val="uk-UA"/>
        </w:rPr>
        <w:t>ПОЛТАВСЬКОЇ ОБЛАСТІ</w:t>
      </w:r>
    </w:p>
    <w:p w:rsidR="00FE6D1F" w:rsidRPr="00B27653" w:rsidRDefault="00556F1C" w:rsidP="00786D24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   </w:t>
      </w:r>
      <w:r w:rsidR="00FE6D1F"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9B4859" w:rsidP="00131DDA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засідання постійної комісії</w:t>
      </w:r>
      <w:r w:rsidR="009204FC" w:rsidRPr="00B27653">
        <w:rPr>
          <w:b/>
          <w:sz w:val="28"/>
          <w:szCs w:val="28"/>
        </w:rPr>
        <w:t xml:space="preserve"> </w:t>
      </w:r>
      <w:r w:rsidR="006041B1">
        <w:rPr>
          <w:b/>
          <w:sz w:val="28"/>
          <w:szCs w:val="28"/>
        </w:rPr>
        <w:t xml:space="preserve">з </w:t>
      </w:r>
      <w:r w:rsidR="006041B1" w:rsidRPr="00B27653">
        <w:rPr>
          <w:b/>
          <w:bCs/>
          <w:color w:val="000000"/>
          <w:sz w:val="28"/>
          <w:szCs w:val="28"/>
        </w:rPr>
        <w:t>питань</w:t>
      </w:r>
      <w:r w:rsidR="00E06E71">
        <w:rPr>
          <w:b/>
          <w:bCs/>
          <w:color w:val="000000"/>
          <w:sz w:val="28"/>
          <w:szCs w:val="28"/>
        </w:rPr>
        <w:t xml:space="preserve"> </w:t>
      </w:r>
      <w:r w:rsidR="00E06E71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E06E71">
        <w:rPr>
          <w:b/>
          <w:bCs/>
          <w:color w:val="000000"/>
          <w:sz w:val="28"/>
          <w:szCs w:val="28"/>
        </w:rPr>
        <w:t>н</w:t>
      </w:r>
      <w:r w:rsidR="00131DDA">
        <w:rPr>
          <w:b/>
          <w:bCs/>
          <w:color w:val="000000"/>
          <w:sz w:val="28"/>
          <w:szCs w:val="28"/>
        </w:rPr>
        <w:t>ня інвестицій та підприємництва</w:t>
      </w:r>
      <w:r w:rsidR="006041B1" w:rsidRPr="00B27653">
        <w:rPr>
          <w:rStyle w:val="a3"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FE6D1F" w:rsidP="002E047A">
      <w:pPr>
        <w:pStyle w:val="a5"/>
        <w:rPr>
          <w:b/>
          <w:sz w:val="28"/>
          <w:szCs w:val="28"/>
        </w:rPr>
      </w:pPr>
      <w:r w:rsidRPr="00B27653">
        <w:rPr>
          <w:b/>
          <w:sz w:val="28"/>
          <w:szCs w:val="28"/>
        </w:rPr>
        <w:t xml:space="preserve">від </w:t>
      </w:r>
      <w:r w:rsidR="00ED733E">
        <w:rPr>
          <w:b/>
          <w:sz w:val="28"/>
          <w:szCs w:val="28"/>
          <w:lang w:val="ru-RU"/>
        </w:rPr>
        <w:t>15</w:t>
      </w:r>
      <w:r w:rsidR="00874940">
        <w:rPr>
          <w:b/>
          <w:sz w:val="28"/>
          <w:szCs w:val="28"/>
        </w:rPr>
        <w:t xml:space="preserve"> </w:t>
      </w:r>
      <w:r w:rsidR="00ED733E">
        <w:rPr>
          <w:b/>
          <w:sz w:val="28"/>
          <w:szCs w:val="28"/>
        </w:rPr>
        <w:t>жовт</w:t>
      </w:r>
      <w:r w:rsidR="0025109E">
        <w:rPr>
          <w:b/>
          <w:sz w:val="28"/>
          <w:szCs w:val="28"/>
        </w:rPr>
        <w:t xml:space="preserve">ня </w:t>
      </w:r>
      <w:r w:rsidR="009B4859">
        <w:rPr>
          <w:b/>
          <w:sz w:val="28"/>
          <w:szCs w:val="28"/>
        </w:rPr>
        <w:t>2025</w:t>
      </w:r>
      <w:r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9B4859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9B4859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color w:val="auto"/>
          <w:sz w:val="28"/>
          <w:szCs w:val="28"/>
          <w:lang w:val="uk-UA"/>
        </w:rPr>
        <w:t>Присутні:</w:t>
      </w:r>
      <w:r w:rsidR="00ED733E">
        <w:rPr>
          <w:iCs/>
          <w:sz w:val="28"/>
          <w:szCs w:val="28"/>
          <w:lang w:val="uk-UA"/>
        </w:rPr>
        <w:t>3</w:t>
      </w:r>
      <w:r w:rsidR="009B4859" w:rsidRPr="009B4859">
        <w:rPr>
          <w:iCs/>
          <w:color w:val="auto"/>
          <w:sz w:val="28"/>
          <w:szCs w:val="28"/>
          <w:lang w:val="uk-UA"/>
        </w:rPr>
        <w:t xml:space="preserve"> депутати</w:t>
      </w:r>
      <w:r w:rsidRPr="009B4859">
        <w:rPr>
          <w:iCs/>
          <w:color w:val="auto"/>
          <w:sz w:val="28"/>
          <w:szCs w:val="28"/>
          <w:lang w:val="uk-UA"/>
        </w:rPr>
        <w:t xml:space="preserve"> (</w:t>
      </w:r>
      <w:r w:rsidR="00C12CF5" w:rsidRPr="009B4859">
        <w:rPr>
          <w:iCs/>
          <w:sz w:val="28"/>
          <w:szCs w:val="28"/>
          <w:lang w:val="uk-UA"/>
        </w:rPr>
        <w:t>Соболь Л.М.,</w:t>
      </w:r>
      <w:r w:rsidR="00C94FC3" w:rsidRPr="009B4859">
        <w:rPr>
          <w:iCs/>
          <w:sz w:val="28"/>
          <w:szCs w:val="28"/>
          <w:lang w:val="uk-UA"/>
        </w:rPr>
        <w:t xml:space="preserve"> </w:t>
      </w:r>
      <w:r w:rsidR="009B4859" w:rsidRPr="009B4859">
        <w:rPr>
          <w:iCs/>
          <w:sz w:val="28"/>
          <w:szCs w:val="28"/>
          <w:lang w:val="uk-UA"/>
        </w:rPr>
        <w:t>Баканова О.І., Копайгора М.М.).</w:t>
      </w:r>
    </w:p>
    <w:p w:rsidR="00FE6D1F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9B4859">
        <w:rPr>
          <w:iCs/>
          <w:sz w:val="28"/>
          <w:szCs w:val="28"/>
          <w:lang w:val="uk-UA"/>
        </w:rPr>
        <w:t>Відсутні:</w:t>
      </w:r>
      <w:r w:rsidR="00AD524E" w:rsidRPr="009B4859">
        <w:rPr>
          <w:iCs/>
          <w:sz w:val="28"/>
          <w:szCs w:val="28"/>
          <w:lang w:val="uk-UA"/>
        </w:rPr>
        <w:t xml:space="preserve"> </w:t>
      </w:r>
      <w:r w:rsidR="00ED733E">
        <w:rPr>
          <w:iCs/>
          <w:sz w:val="28"/>
          <w:szCs w:val="28"/>
          <w:lang w:val="uk-UA"/>
        </w:rPr>
        <w:t>2</w:t>
      </w:r>
      <w:r w:rsidR="00A96F5B">
        <w:rPr>
          <w:iCs/>
          <w:sz w:val="28"/>
          <w:szCs w:val="28"/>
          <w:lang w:val="uk-UA"/>
        </w:rPr>
        <w:t xml:space="preserve"> депутат</w:t>
      </w:r>
      <w:r w:rsidR="00ED733E">
        <w:rPr>
          <w:iCs/>
          <w:sz w:val="28"/>
          <w:szCs w:val="28"/>
          <w:lang w:val="uk-UA"/>
        </w:rPr>
        <w:t>и</w:t>
      </w:r>
      <w:r w:rsidRPr="009B4859">
        <w:rPr>
          <w:iCs/>
          <w:sz w:val="28"/>
          <w:szCs w:val="28"/>
          <w:lang w:val="uk-UA"/>
        </w:rPr>
        <w:t xml:space="preserve"> (</w:t>
      </w:r>
      <w:r w:rsidR="00ED733E" w:rsidRPr="009B4859">
        <w:rPr>
          <w:iCs/>
          <w:color w:val="auto"/>
          <w:sz w:val="28"/>
          <w:szCs w:val="28"/>
          <w:lang w:val="uk-UA"/>
        </w:rPr>
        <w:t>Гловацький Р.М</w:t>
      </w:r>
      <w:r w:rsidR="00ED733E">
        <w:rPr>
          <w:iCs/>
          <w:color w:val="auto"/>
          <w:sz w:val="28"/>
          <w:szCs w:val="28"/>
          <w:lang w:val="uk-UA"/>
        </w:rPr>
        <w:t>.,</w:t>
      </w:r>
      <w:r w:rsidR="00ED733E" w:rsidRPr="009B4859">
        <w:rPr>
          <w:iCs/>
          <w:sz w:val="28"/>
          <w:szCs w:val="28"/>
          <w:lang w:val="uk-UA"/>
        </w:rPr>
        <w:t xml:space="preserve"> </w:t>
      </w:r>
      <w:r w:rsidR="00A96F5B">
        <w:rPr>
          <w:iCs/>
          <w:sz w:val="28"/>
          <w:szCs w:val="28"/>
          <w:lang w:val="uk-UA"/>
        </w:rPr>
        <w:t>Григораш С.І.</w:t>
      </w:r>
      <w:r w:rsidR="00873BBD" w:rsidRPr="009B4859">
        <w:rPr>
          <w:iCs/>
          <w:sz w:val="28"/>
          <w:szCs w:val="28"/>
          <w:lang w:val="uk-UA"/>
        </w:rPr>
        <w:t>).</w:t>
      </w:r>
      <w:r w:rsidR="00C12CF5" w:rsidRPr="009B4859">
        <w:rPr>
          <w:iCs/>
          <w:color w:val="auto"/>
          <w:sz w:val="28"/>
          <w:szCs w:val="28"/>
          <w:lang w:val="uk-UA"/>
        </w:rPr>
        <w:t xml:space="preserve"> </w:t>
      </w:r>
    </w:p>
    <w:p w:rsidR="00F7603D" w:rsidRDefault="00F7603D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:rsidR="00F7603D" w:rsidRPr="009B4859" w:rsidRDefault="00F7603D" w:rsidP="00F17E03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 xml:space="preserve">У роботі постійної комісії взяли участь секретар міської ради Бойко Ю.В., депутат </w:t>
      </w:r>
      <w:r w:rsidR="00ED733E">
        <w:rPr>
          <w:iCs/>
          <w:color w:val="auto"/>
          <w:sz w:val="28"/>
          <w:szCs w:val="28"/>
          <w:lang w:val="uk-UA"/>
        </w:rPr>
        <w:t>міської ради Олексенко В.І.</w:t>
      </w:r>
    </w:p>
    <w:p w:rsidR="00F66686" w:rsidRDefault="00F66686" w:rsidP="009B4859">
      <w:pPr>
        <w:pStyle w:val="a5"/>
        <w:rPr>
          <w:color w:val="000000"/>
          <w:sz w:val="28"/>
          <w:szCs w:val="28"/>
        </w:rPr>
      </w:pP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="001419F5" w:rsidRPr="00DE478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 виконавчого комітету Хорольської міської ради.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Про внесення змін </w:t>
      </w:r>
      <w:proofErr w:type="gramStart"/>
      <w:r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 Програми</w:t>
      </w:r>
      <w:proofErr w:type="gramEnd"/>
      <w:r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соціального і економічного розвитку Хорольської міської ради Лубенського району Полтавської області на 2025-2027 роки.</w:t>
      </w:r>
    </w:p>
    <w:p w:rsidR="001419F5" w:rsidRPr="00DE478C" w:rsidRDefault="001419F5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DE478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3. 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:rsidR="004F56FE" w:rsidRPr="00DE478C" w:rsidRDefault="004F56FE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DE478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4. 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:rsidR="001419F5" w:rsidRPr="00DE478C" w:rsidRDefault="001419F5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DE478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 виконавчого комітету Хорольської міської ради.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Про внесення змін до Програми «Турбота» Хорольської міської ради Лубенського району Полтавської області на 2025-2027 роки.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rPr>
          <w:rStyle w:val="a3"/>
          <w:b w:val="0"/>
          <w:bCs/>
          <w:color w:val="000000" w:themeColor="text1"/>
          <w:sz w:val="28"/>
          <w:szCs w:val="28"/>
        </w:rPr>
      </w:pPr>
      <w:r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78C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DE478C">
        <w:rPr>
          <w:color w:val="000000" w:themeColor="text1"/>
          <w:sz w:val="28"/>
          <w:szCs w:val="28"/>
        </w:rPr>
        <w:t xml:space="preserve"> </w:t>
      </w:r>
      <w:r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до </w:t>
      </w:r>
      <w:r w:rsidR="001419F5" w:rsidRPr="00DE478C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Комплексної програми</w:t>
      </w:r>
      <w:r w:rsidRPr="00DE47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</w:t>
      </w:r>
      <w:r w:rsidRPr="00DE47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Захисниць України Хорольської міської ради Лубенського району Полтавської області на 2025-2027 роки.</w:t>
      </w:r>
      <w:r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7. Про затвердження проєктно-кошторисної документації.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8.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 xml:space="preserve">9. Про внесення змін до фінансового плану комунального підприємства КП «Комунсервіс» Хорольської міської ради Лубенського району Полтавської області на 2025 рік. 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5D67CD"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E478C">
        <w:rPr>
          <w:rFonts w:ascii="Times New Roman" w:hAnsi="Times New Roman" w:cs="Times New Roman"/>
          <w:sz w:val="28"/>
          <w:szCs w:val="28"/>
        </w:rPr>
        <w:t>–</w:t>
      </w:r>
      <w:r w:rsidR="005D67CD"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E478C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 xml:space="preserve">10. </w:t>
      </w:r>
      <w:r w:rsidRPr="00DE478C">
        <w:rPr>
          <w:rFonts w:ascii="Times New Roman" w:hAnsi="Times New Roman" w:cs="Times New Roman"/>
          <w:bCs/>
          <w:sz w:val="28"/>
          <w:szCs w:val="28"/>
        </w:rPr>
        <w:t xml:space="preserve"> Про внесення змін та доповнень до Програми покращення благоустрою міста Хорола Лубенського району Полтавської області на 2025-2027 роки для КП «Комунсервіс».</w:t>
      </w:r>
    </w:p>
    <w:p w:rsidR="005D67CD" w:rsidRPr="00DE478C" w:rsidRDefault="005D67CD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E478C">
        <w:rPr>
          <w:rFonts w:ascii="Times New Roman" w:hAnsi="Times New Roman" w:cs="Times New Roman"/>
          <w:sz w:val="28"/>
          <w:szCs w:val="28"/>
        </w:rPr>
        <w:t>–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E478C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11.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«Добробут».</w:t>
      </w:r>
    </w:p>
    <w:p w:rsidR="005D67CD" w:rsidRPr="00DE478C" w:rsidRDefault="005D67CD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E478C">
        <w:rPr>
          <w:rFonts w:ascii="Times New Roman" w:hAnsi="Times New Roman" w:cs="Times New Roman"/>
          <w:sz w:val="28"/>
          <w:szCs w:val="28"/>
        </w:rPr>
        <w:t>–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E478C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12.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</w:p>
    <w:p w:rsidR="005D67CD" w:rsidRPr="00DE478C" w:rsidRDefault="005D67CD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E478C">
        <w:rPr>
          <w:rFonts w:ascii="Times New Roman" w:hAnsi="Times New Roman" w:cs="Times New Roman"/>
          <w:sz w:val="28"/>
          <w:szCs w:val="28"/>
        </w:rPr>
        <w:t>–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E478C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13. 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 КП «Комунсервіс» в 2025 році.</w:t>
      </w:r>
    </w:p>
    <w:p w:rsidR="005D67CD" w:rsidRPr="00DE478C" w:rsidRDefault="005D67CD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E478C">
        <w:rPr>
          <w:rFonts w:ascii="Times New Roman" w:hAnsi="Times New Roman" w:cs="Times New Roman"/>
          <w:sz w:val="28"/>
          <w:szCs w:val="28"/>
        </w:rPr>
        <w:t>–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E478C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14. Про внесення змін до Програми фінансової підтримки комунального підприємства «Комунсервіс» на 2025 рік.</w:t>
      </w:r>
    </w:p>
    <w:p w:rsidR="009C083C" w:rsidRPr="00DE478C" w:rsidRDefault="005D67CD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lastRenderedPageBreak/>
        <w:t xml:space="preserve">Доповідає: 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E478C">
        <w:rPr>
          <w:rFonts w:ascii="Times New Roman" w:hAnsi="Times New Roman" w:cs="Times New Roman"/>
          <w:sz w:val="28"/>
          <w:szCs w:val="28"/>
        </w:rPr>
        <w:t>–</w:t>
      </w:r>
      <w:r w:rsidRPr="00DE478C"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E478C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15. Про внесення змін до Програми розвитку Комунальної організації «Трудовий архів Хорольської міської ради» на 2025-2027 роки».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>Доповідає: Шевчуга М.Ю. – завідувач КО «Трудовий архів Хорольської міської ради».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16.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 Про внесення змін до показників бюджету Хорольської міської ради на 2025 рік.</w:t>
      </w:r>
    </w:p>
    <w:p w:rsidR="009C083C" w:rsidRPr="00DE478C" w:rsidRDefault="009C083C" w:rsidP="00E86D26">
      <w:pPr>
        <w:spacing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Бровко Л.Г. ‒ начальник фінансового управління Хорольської міської ради.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bCs/>
          <w:sz w:val="28"/>
          <w:szCs w:val="28"/>
        </w:rPr>
        <w:t>18. Про Прогноз бюджету Хорольської міської територіальної громади на 2026-2028 роки.</w:t>
      </w:r>
      <w:r w:rsidRPr="00DE4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83C" w:rsidRPr="00DE478C" w:rsidRDefault="009C083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9B4859" w:rsidRDefault="0007725C" w:rsidP="00E86D26">
      <w:pPr>
        <w:ind w:right="14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9C083C" w:rsidRDefault="009C083C" w:rsidP="00E86D26">
      <w:pPr>
        <w:ind w:right="141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інвестицій, внесла пропозицію включити до порядку денного питання: «Про внесення змін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роки»</w:t>
      </w:r>
      <w:r w:rsidR="005D67C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D67CD" w:rsidRPr="009C083C" w:rsidRDefault="005D67CD" w:rsidP="00E86D26">
      <w:pPr>
        <w:ind w:right="14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Пропозицію під</w:t>
      </w:r>
      <w:r w:rsidR="002C267C">
        <w:rPr>
          <w:rFonts w:ascii="Times New Roman" w:hAnsi="Times New Roman" w:cs="Times New Roman"/>
          <w:bCs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римано одноголосно.</w:t>
      </w:r>
    </w:p>
    <w:p w:rsidR="00364DD5" w:rsidRPr="00833DB4" w:rsidRDefault="00364DD5" w:rsidP="00E86D2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3DB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E86D2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E86D26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r w:rsidRPr="005162EB">
        <w:rPr>
          <w:rFonts w:ascii="Times New Roman" w:hAnsi="Times New Roman" w:cs="Times New Roman"/>
          <w:sz w:val="28"/>
          <w:szCs w:val="28"/>
        </w:rPr>
        <w:t>такий регламент роботи:</w:t>
      </w:r>
    </w:p>
    <w:p w:rsidR="005162EB" w:rsidRPr="005162EB" w:rsidRDefault="005162EB" w:rsidP="00E86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Доповіді з питань порядку денного – до 5 хвилин.</w:t>
      </w:r>
    </w:p>
    <w:p w:rsidR="005162EB" w:rsidRPr="005162EB" w:rsidRDefault="005162EB" w:rsidP="00E86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2EB">
        <w:rPr>
          <w:rFonts w:ascii="Times New Roman" w:hAnsi="Times New Roman" w:cs="Times New Roman"/>
          <w:sz w:val="28"/>
          <w:szCs w:val="28"/>
        </w:rPr>
        <w:t>Виступи в обговоренні – до 3 хвилин.</w:t>
      </w:r>
    </w:p>
    <w:p w:rsidR="00874940" w:rsidRDefault="00687B86" w:rsidP="00E86D26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614242" w:rsidRPr="00364DD5" w:rsidRDefault="00614242" w:rsidP="00E86D26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F56FE" w:rsidRPr="00DE478C" w:rsidRDefault="0007725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56FE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4F56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F56FE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ED2AFA" w:rsidRPr="004F5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6FE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:rsidR="006521B6" w:rsidRPr="004F56FE" w:rsidRDefault="004F56FE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4F56FE" w:rsidRPr="002C3006" w:rsidRDefault="004F56FE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F56FE" w:rsidRPr="00D94D5A" w:rsidRDefault="004F56FE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відділу економічного розвитку та інвестицій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Репік О.С.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4F56FE" w:rsidRPr="00D94D5A" w:rsidRDefault="004F56FE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74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E478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DE47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</w:t>
      </w:r>
      <w:r w:rsidRPr="00903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25109E" w:rsidRDefault="0025109E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 w:rsidR="009B48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2C3006" w:rsidRDefault="00A96F5B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6FE" w:rsidRPr="00DC4CD6" w:rsidRDefault="00A96F5B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4778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Pr="00D94D5A">
        <w:rPr>
          <w:b/>
          <w:sz w:val="28"/>
          <w:szCs w:val="28"/>
        </w:rPr>
        <w:t xml:space="preserve"> </w:t>
      </w:r>
      <w:r w:rsidR="004F56FE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внесення змін </w:t>
      </w:r>
      <w:proofErr w:type="gramStart"/>
      <w:r w:rsidR="004F56FE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 Програми</w:t>
      </w:r>
      <w:proofErr w:type="gramEnd"/>
      <w:r w:rsidR="004F56FE" w:rsidRPr="00DE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соціального і економічного розвитку Хорольської міської ради Лубенського району Полтавської області на 2025-2027 роки.</w:t>
      </w:r>
    </w:p>
    <w:p w:rsidR="00F7603D" w:rsidRDefault="004F56FE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C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E86D26" w:rsidRDefault="00E86D26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Олексенко В.І. – депутат міської ради, поцікавився, у чиїй власності перебуває приміщення у с. Андіївка, куди планується придбати твердопаливний котел.</w:t>
      </w:r>
    </w:p>
    <w:p w:rsidR="005D3C97" w:rsidRDefault="00E86D26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Глущенко Ю.О. – начальник в</w:t>
      </w:r>
      <w:r w:rsidR="005D3C97">
        <w:rPr>
          <w:rFonts w:ascii="Times New Roman" w:hAnsi="Times New Roman" w:cs="Times New Roman"/>
          <w:bCs/>
          <w:sz w:val="28"/>
          <w:szCs w:val="28"/>
          <w:lang w:val="uk-UA"/>
        </w:rPr>
        <w:t>ідділу бухгалтерського обліку 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звітності</w:t>
      </w:r>
      <w:r w:rsidR="005D3C97">
        <w:rPr>
          <w:rFonts w:ascii="Times New Roman" w:hAnsi="Times New Roman" w:cs="Times New Roman"/>
          <w:bCs/>
          <w:sz w:val="28"/>
          <w:szCs w:val="28"/>
          <w:lang w:val="uk-UA"/>
        </w:rPr>
        <w:t>, відповіла, що дане приміщення перебуває на</w:t>
      </w:r>
      <w:r w:rsidR="001730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балансі виконавчого комі</w:t>
      </w:r>
      <w:r w:rsidR="005D3C97">
        <w:rPr>
          <w:rFonts w:ascii="Times New Roman" w:hAnsi="Times New Roman" w:cs="Times New Roman"/>
          <w:bCs/>
          <w:sz w:val="28"/>
          <w:szCs w:val="28"/>
          <w:lang w:val="uk-UA"/>
        </w:rPr>
        <w:t>тету міської ради.</w:t>
      </w:r>
    </w:p>
    <w:p w:rsidR="001730C9" w:rsidRDefault="005D3C97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Баканова О.І. – депутат міської ради</w:t>
      </w:r>
      <w:r w:rsidR="001730C9">
        <w:rPr>
          <w:rFonts w:ascii="Times New Roman" w:hAnsi="Times New Roman" w:cs="Times New Roman"/>
          <w:bCs/>
          <w:sz w:val="28"/>
          <w:szCs w:val="28"/>
          <w:lang w:val="uk-UA"/>
        </w:rPr>
        <w:t>, поцікавилася, чи вистачить передбаченого кошторису на належне облаштування території встановлення «Стягу Незламних».</w:t>
      </w:r>
    </w:p>
    <w:p w:rsidR="00E86D26" w:rsidRPr="005D3C97" w:rsidRDefault="001730C9" w:rsidP="00E86D26">
      <w:pPr>
        <w:spacing w:after="0" w:line="240" w:lineRule="auto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Левіна О.В. – начальник відділу культури, туризму та охорони культурної спадщини, по</w:t>
      </w:r>
      <w:r w:rsidR="0022327C">
        <w:rPr>
          <w:rFonts w:ascii="Times New Roman" w:hAnsi="Times New Roman" w:cs="Times New Roman"/>
          <w:bCs/>
          <w:sz w:val="28"/>
          <w:szCs w:val="28"/>
          <w:lang w:val="uk-UA"/>
        </w:rPr>
        <w:t>яснила, що кошторис витрат прора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хований підрядником, який виконуватиме роботи.</w:t>
      </w:r>
      <w:r w:rsidR="00E86D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A96F5B" w:rsidRPr="00F7603D" w:rsidRDefault="00A96F5B" w:rsidP="00E86D2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60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:rsidR="004F56FE" w:rsidRPr="0031228A" w:rsidRDefault="004F56FE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4F56FE" w:rsidRPr="0031228A" w:rsidRDefault="004F56FE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A96F5B" w:rsidRPr="00F7603D" w:rsidRDefault="00A96F5B" w:rsidP="00E86D26">
      <w:pPr>
        <w:pStyle w:val="ae"/>
        <w:ind w:firstLine="56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7603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F7603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F76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4F56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F760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F56FE" w:rsidRPr="00DE478C" w:rsidRDefault="00A96F5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4778">
        <w:rPr>
          <w:rFonts w:ascii="Times New Roman" w:hAnsi="Times New Roman" w:cs="Times New Roman"/>
          <w:b/>
          <w:color w:val="000000"/>
          <w:sz w:val="28"/>
          <w:szCs w:val="28"/>
        </w:rPr>
        <w:t>3. СЛУХАЛИ:</w:t>
      </w:r>
      <w:r w:rsidRPr="00D94D5A">
        <w:rPr>
          <w:b/>
          <w:sz w:val="28"/>
          <w:szCs w:val="28"/>
        </w:rPr>
        <w:t xml:space="preserve"> </w:t>
      </w:r>
      <w:r w:rsidR="004F56FE" w:rsidRPr="00DE478C">
        <w:rPr>
          <w:rFonts w:ascii="Times New Roman" w:hAnsi="Times New Roman" w:cs="Times New Roman"/>
          <w:bCs/>
          <w:sz w:val="28"/>
          <w:szCs w:val="28"/>
        </w:rPr>
        <w:t>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:rsidR="00EF7EB1" w:rsidRPr="00EF7EB1" w:rsidRDefault="004F56FE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C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Хорольської міської ради</w:t>
      </w:r>
    </w:p>
    <w:p w:rsidR="00A813C3" w:rsidRPr="00EF7EB1" w:rsidRDefault="00A813C3" w:rsidP="00E86D2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:rsidR="004F56FE" w:rsidRPr="0031228A" w:rsidRDefault="004F56FE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6521B6" w:rsidRPr="004F56FE" w:rsidRDefault="004F56FE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A813C3" w:rsidRDefault="00A813C3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1F1E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A813C3" w:rsidRDefault="00A96F5B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6FE" w:rsidRPr="00DE478C" w:rsidRDefault="00A96F5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4. СЛУХАЛИ:</w:t>
      </w:r>
      <w:r w:rsidRPr="00D94D5A">
        <w:rPr>
          <w:b/>
          <w:sz w:val="28"/>
          <w:szCs w:val="28"/>
        </w:rPr>
        <w:t xml:space="preserve"> </w:t>
      </w:r>
      <w:r w:rsidR="004F56FE" w:rsidRPr="00DE478C">
        <w:rPr>
          <w:rFonts w:ascii="Times New Roman" w:hAnsi="Times New Roman" w:cs="Times New Roman"/>
          <w:bCs/>
          <w:sz w:val="28"/>
          <w:szCs w:val="28"/>
        </w:rPr>
        <w:t>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:rsidR="00746C4F" w:rsidRPr="004F56FE" w:rsidRDefault="004F56FE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A96F5B" w:rsidRPr="001538E1" w:rsidRDefault="00A96F5B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4F56FE" w:rsidRPr="0031228A" w:rsidRDefault="004F56FE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4F56FE" w:rsidRPr="004F56FE" w:rsidRDefault="004F56FE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4F56FE" w:rsidRPr="004F56FE" w:rsidRDefault="00A96F5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Pr="004F56FE" w:rsidRDefault="00A96F5B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ru-RU"/>
        </w:rPr>
      </w:pPr>
    </w:p>
    <w:p w:rsidR="004F56FE" w:rsidRPr="00DE478C" w:rsidRDefault="00A96F5B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13C3">
        <w:rPr>
          <w:rFonts w:ascii="Times New Roman" w:hAnsi="Times New Roman" w:cs="Times New Roman"/>
          <w:b/>
          <w:color w:val="000000"/>
          <w:sz w:val="28"/>
          <w:szCs w:val="28"/>
        </w:rPr>
        <w:t>5. СЛУХАЛИ:</w:t>
      </w:r>
      <w:r w:rsidRPr="00D94D5A">
        <w:rPr>
          <w:b/>
          <w:sz w:val="28"/>
          <w:szCs w:val="28"/>
        </w:rPr>
        <w:t xml:space="preserve"> </w:t>
      </w:r>
      <w:r w:rsidR="004F56FE"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внесення змін до Програми «Турбота» Хорольської міської ради Лубенського району Полтавської області на 2025-2027 роки.</w:t>
      </w:r>
    </w:p>
    <w:p w:rsidR="00A96F5B" w:rsidRDefault="004F56FE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22327C" w:rsidRDefault="00B013B6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запитання депутата міської ради </w:t>
      </w:r>
      <w:r w:rsidR="00B03E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Олексенка</w:t>
      </w:r>
      <w:r w:rsidR="00223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В.І.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щодо </w:t>
      </w:r>
      <w:r w:rsidR="00EC79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необхідності фінансовій підтримки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будинку сімейного типу, доповідач поясни</w:t>
      </w:r>
      <w:r w:rsidR="00E30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ла</w:t>
      </w:r>
      <w:r w:rsidR="002232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E30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 до призначення субсидії прийомній родині</w:t>
      </w:r>
      <w:r w:rsidR="00B84B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E30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84B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 рахунок бюджетних коштів </w:t>
      </w:r>
      <w:r w:rsidR="00E30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пропонується від</w:t>
      </w:r>
      <w:r w:rsidR="00B84B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шкодувати оплату комунальних послуг.</w:t>
      </w:r>
    </w:p>
    <w:p w:rsidR="00B84BB3" w:rsidRDefault="00B84BB3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Соболь Л.М. – депутат міської ради, наголосив на необхідності вирішення питання збільшення асигнувань на ліки для учасників аварії на ЧАЕС.</w:t>
      </w:r>
    </w:p>
    <w:p w:rsidR="00B84BB3" w:rsidRPr="00B84BB3" w:rsidRDefault="00B84BB3" w:rsidP="00E86D26">
      <w:pPr>
        <w:spacing w:after="0"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Бровко Л.Г. – начальник фінансового управління</w:t>
      </w:r>
      <w:r w:rsidR="00937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Хорольської міської ради, пояснила процедуру можливого вирішення питання шляхом направлення відповідного звернення з обґрунтуванням до департаменту соціального захисту населення.</w:t>
      </w:r>
    </w:p>
    <w:p w:rsidR="00A96F5B" w:rsidRPr="001538E1" w:rsidRDefault="00A96F5B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4F56FE" w:rsidRPr="0031228A" w:rsidRDefault="004F56FE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4F56FE" w:rsidRPr="004F56FE" w:rsidRDefault="004F56FE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A96F5B" w:rsidRDefault="00A96F5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1EDB" w:rsidRPr="00DE478C" w:rsidRDefault="00891EDB" w:rsidP="00E86D26">
      <w:pPr>
        <w:spacing w:after="0"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91E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6. </w:t>
      </w:r>
      <w:r w:rsidRPr="00635BC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СЛУХАЛИ:</w:t>
      </w:r>
      <w:r w:rsidRPr="00DE47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 внесення змін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  <w:r w:rsidRPr="00DE478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</w:p>
    <w:p w:rsidR="00891EDB" w:rsidRPr="00891EDB" w:rsidRDefault="00891EDB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1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Pr="009C083C">
        <w:rPr>
          <w:rFonts w:ascii="Times New Roman" w:hAnsi="Times New Roman" w:cs="Times New Roman"/>
          <w:bCs/>
          <w:sz w:val="28"/>
          <w:szCs w:val="28"/>
          <w:lang w:val="uk-UA"/>
        </w:rPr>
        <w:t>Репік О.С. – начальник відділу економічного розвитку та інвестицій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виконавчого комітету Хорольської міської ради.</w:t>
      </w:r>
    </w:p>
    <w:p w:rsidR="00891EDB" w:rsidRPr="001538E1" w:rsidRDefault="00891EDB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891EDB" w:rsidRPr="0031228A" w:rsidRDefault="00891EDB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891EDB" w:rsidRPr="004F56FE" w:rsidRDefault="00891EDB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96F5B" w:rsidRDefault="00A96F5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4F56FE" w:rsidRPr="00DE478C" w:rsidRDefault="00891EDB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35BC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="00A96F5B" w:rsidRPr="00635BC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="00635BC5" w:rsidRPr="00635BC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СЛУХАЛИ:</w:t>
      </w:r>
      <w:r w:rsidR="00A96F5B" w:rsidRPr="004F56F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F56FE"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внесення змін до </w:t>
      </w:r>
      <w:r w:rsidR="004F56FE" w:rsidRPr="00DE478C">
        <w:rPr>
          <w:rFonts w:ascii="Times New Roman" w:hAnsi="Times New Roman" w:cs="Times New Roman"/>
          <w:color w:val="000000" w:themeColor="text1"/>
          <w:sz w:val="28"/>
          <w:szCs w:val="28"/>
        </w:rPr>
        <w:t>Комплексної програми підтримки військовослужбовців, що брали 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  <w:r w:rsidR="004F56FE" w:rsidRPr="00DE47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42805" w:rsidRPr="004F56FE" w:rsidRDefault="004F56FE" w:rsidP="00E86D26">
      <w:pPr>
        <w:spacing w:after="0" w:line="240" w:lineRule="auto"/>
        <w:ind w:right="-143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:rsidR="00A96F5B" w:rsidRPr="00EF7EB1" w:rsidRDefault="00A96F5B" w:rsidP="00E86D26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7E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:rsidR="00A96F5B" w:rsidRPr="0031228A" w:rsidRDefault="00A96F5B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A96F5B" w:rsidRPr="0031228A" w:rsidRDefault="00A96F5B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4F56FE" w:rsidRDefault="00A96F5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F56FE" w:rsidRPr="004F56FE" w:rsidRDefault="004F56FE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F56FE" w:rsidRPr="00DC4CD6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3962F1" w:rsidRPr="00A813C3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4F56FE" w:rsidRPr="004F56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56FE" w:rsidRPr="00DE478C">
        <w:rPr>
          <w:rFonts w:ascii="Times New Roman" w:hAnsi="Times New Roman" w:cs="Times New Roman"/>
          <w:bCs/>
          <w:sz w:val="28"/>
          <w:szCs w:val="28"/>
        </w:rPr>
        <w:t>Про затвердження проєктно-кошторисної документації.</w:t>
      </w:r>
    </w:p>
    <w:p w:rsidR="00614242" w:rsidRDefault="004F56FE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</w:t>
      </w:r>
      <w:r>
        <w:rPr>
          <w:rFonts w:ascii="Times New Roman" w:hAnsi="Times New Roman" w:cs="Times New Roman"/>
          <w:sz w:val="28"/>
          <w:szCs w:val="28"/>
        </w:rPr>
        <w:t>ди.</w:t>
      </w:r>
    </w:p>
    <w:p w:rsidR="00635BC5" w:rsidRDefault="00635BC5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Баканова О.І. – депутат міської ради, поцікавилася, чи буде наявний фінансовий ресурс у бюджеті для завершення об’єкта, адже при затвердженні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проєктно-кошторисної документації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початковій стадії було задекларовано суму на реконструкцію приміщення під ЦНАП в сумі 8 млн.грн. </w:t>
      </w:r>
    </w:p>
    <w:p w:rsidR="00472FAC" w:rsidRPr="00635BC5" w:rsidRDefault="00472FAC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Бровко Л.Г. – начальник фінансового управління Хорольської міської ради, пояснила, що до кінця року передбачається перевиконання дохідної частини бюджету. Вона ж зазначила, що ми цьогоріч маємо реалізувати 2 проєкти, які ввійшли до інвестиційного портфелю, щоб мати змогу в подальшому подавати на співфінансування потрібні для громади проєкти.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3962F1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C121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F56FE" w:rsidRPr="00DC4CD6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3962F1" w:rsidRPr="00A813C3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4F56FE" w:rsidRPr="004F56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56FE" w:rsidRPr="00DE478C">
        <w:rPr>
          <w:rFonts w:ascii="Times New Roman" w:hAnsi="Times New Roman" w:cs="Times New Roman"/>
          <w:bCs/>
          <w:sz w:val="28"/>
          <w:szCs w:val="28"/>
        </w:rPr>
        <w:t>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:rsidR="00F47F2D" w:rsidRPr="004F56FE" w:rsidRDefault="004F56FE" w:rsidP="00E86D26">
      <w:pPr>
        <w:spacing w:after="0" w:line="240" w:lineRule="auto"/>
        <w:ind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  <w:r w:rsidR="003962F1" w:rsidRPr="00D94D5A">
        <w:rPr>
          <w:b/>
          <w:sz w:val="28"/>
          <w:szCs w:val="28"/>
        </w:rPr>
        <w:t xml:space="preserve"> 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3962F1" w:rsidRPr="0031228A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B0AFF" w:rsidRPr="00DC4CD6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10</w:t>
      </w:r>
      <w:r w:rsidR="003962F1" w:rsidRPr="00A813C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3962F1" w:rsidRPr="00A813C3">
        <w:rPr>
          <w:b/>
          <w:sz w:val="28"/>
          <w:szCs w:val="28"/>
          <w:lang w:val="uk-UA"/>
        </w:rPr>
        <w:t xml:space="preserve"> </w:t>
      </w:r>
      <w:r w:rsidR="00AB0AFF" w:rsidRPr="00DE478C">
        <w:rPr>
          <w:rFonts w:ascii="Times New Roman" w:hAnsi="Times New Roman" w:cs="Times New Roman"/>
          <w:bCs/>
          <w:sz w:val="28"/>
          <w:szCs w:val="28"/>
        </w:rPr>
        <w:t>Про внесення змін до фінансового плану комунального підприємства КП «Комунсервіс» Хорольської міської ради Лубенського району Полтавської області на 2025 рік.</w:t>
      </w:r>
      <w:r w:rsidR="00AB0AFF" w:rsidRPr="00DC4C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62F1" w:rsidRDefault="00AB0AFF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C4CD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C4CD6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472FAC" w:rsidRDefault="00472FA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Олексенко В.І. – депутат міської ради, поцікавився питанням кількості виділених коштів із бюджету громади на підтримку КП «Комунсервіс».</w:t>
      </w:r>
    </w:p>
    <w:p w:rsidR="00472FAC" w:rsidRPr="00472FAC" w:rsidRDefault="00472FA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Павленко Л.А. – головний бухгалтер КП «Комунсервіс», надала відповідь про отримання коштів по видах економічної діяльності.</w:t>
      </w:r>
    </w:p>
    <w:p w:rsidR="003962F1" w:rsidRPr="001538E1" w:rsidRDefault="00AB0AFF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Голосували за рекомендації</w:t>
      </w:r>
      <w:r w:rsidR="003962F1" w:rsidRPr="001538E1">
        <w:rPr>
          <w:b/>
          <w:bCs/>
          <w:color w:val="000000"/>
          <w:sz w:val="28"/>
          <w:szCs w:val="28"/>
        </w:rPr>
        <w:t>:</w:t>
      </w:r>
    </w:p>
    <w:p w:rsidR="00AB0AFF" w:rsidRPr="00D94D5A" w:rsidRDefault="00AB0AFF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AB0A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</w:t>
      </w:r>
      <w:r w:rsidRPr="00DC4CD6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Єркіної Т.І. 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AB0AFF" w:rsidRPr="00D94D5A" w:rsidRDefault="00AB0AFF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74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E478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DE478C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фінансового плану комунального підприємства КП «Комунсервіс» Хорольської міської ради Лубенського району Полтавської області на 2025 рік</w:t>
      </w:r>
      <w:r w:rsidRPr="00DE47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AB0AFF" w:rsidRDefault="00AB0AFF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1EDB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1EDB" w:rsidRPr="00DC4CD6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3962F1" w:rsidRPr="00A813C3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A813C3" w:rsidRPr="00A813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внесення змін та доповнень до Програми покращення благоустрою міста Хорола Лубенського району Полтавської області на 2025-2027 роки для КП «Комунсервіс».</w:t>
      </w:r>
    </w:p>
    <w:p w:rsidR="003962F1" w:rsidRDefault="00891EDB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C4CD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C4CD6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A028C7" w:rsidRDefault="00A028C7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Копайгора М.М. – депутат міської ради, порушив питання необхідності впровадження власного сучасного гідротехнічного очищення каналізаційних систем, адже залучення спеціальної послуги з міста Київ для очищення системи по гімназії м.Хорол виявилося занадто затратним.</w:t>
      </w:r>
    </w:p>
    <w:p w:rsidR="009C7393" w:rsidRPr="00A028C7" w:rsidRDefault="009C7393" w:rsidP="00E86D26">
      <w:pPr>
        <w:spacing w:after="0" w:line="240" w:lineRule="auto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Олексенко В.І. – депутат міської ради, звернувся з </w:t>
      </w:r>
      <w:r w:rsidR="005D7BFF">
        <w:rPr>
          <w:rFonts w:ascii="Times New Roman" w:hAnsi="Times New Roman" w:cs="Times New Roman"/>
          <w:sz w:val="28"/>
          <w:szCs w:val="28"/>
          <w:lang w:val="uk-UA"/>
        </w:rPr>
        <w:t>проханням до керівництва КП «Комунсервіс» надати інформацію про кількість коштів, отриманих комунальним підприємством з бюджету за 9 місяців</w:t>
      </w:r>
      <w:r w:rsidR="00B03EB0">
        <w:rPr>
          <w:rFonts w:ascii="Times New Roman" w:hAnsi="Times New Roman" w:cs="Times New Roman"/>
          <w:sz w:val="28"/>
          <w:szCs w:val="28"/>
          <w:lang w:val="uk-UA"/>
        </w:rPr>
        <w:t xml:space="preserve"> цього року</w:t>
      </w:r>
      <w:bookmarkStart w:id="0" w:name="_GoBack"/>
      <w:bookmarkEnd w:id="0"/>
      <w:r w:rsidR="005D7BFF">
        <w:rPr>
          <w:rFonts w:ascii="Times New Roman" w:hAnsi="Times New Roman" w:cs="Times New Roman"/>
          <w:sz w:val="28"/>
          <w:szCs w:val="28"/>
          <w:lang w:val="uk-UA"/>
        </w:rPr>
        <w:t xml:space="preserve"> та їх освоєння.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3962F1" w:rsidRPr="0031228A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1EDB" w:rsidRPr="00DE478C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12</w:t>
      </w:r>
      <w:r w:rsidR="003962F1" w:rsidRPr="00A813C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Pr="00891E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«Добробут».</w:t>
      </w:r>
    </w:p>
    <w:p w:rsidR="00DE1B7F" w:rsidRDefault="00891EDB" w:rsidP="00E86D26">
      <w:pPr>
        <w:spacing w:after="0" w:line="240" w:lineRule="auto"/>
        <w:ind w:right="-143" w:firstLine="567"/>
        <w:contextualSpacing/>
        <w:jc w:val="both"/>
        <w:outlineLvl w:val="2"/>
        <w:rPr>
          <w:b/>
          <w:sz w:val="28"/>
          <w:szCs w:val="28"/>
          <w:lang w:val="uk-UA"/>
        </w:rPr>
      </w:pPr>
      <w:r w:rsidRPr="00DC4CD6"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C4CD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C4CD6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3962F1" w:rsidRPr="00A813C3">
        <w:rPr>
          <w:b/>
          <w:sz w:val="28"/>
          <w:szCs w:val="28"/>
          <w:lang w:val="uk-UA"/>
        </w:rPr>
        <w:t xml:space="preserve"> </w:t>
      </w:r>
    </w:p>
    <w:p w:rsidR="00C12160" w:rsidRPr="00C12160" w:rsidRDefault="00C12160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Депутати міської ради </w:t>
      </w:r>
      <w:r w:rsidRPr="00C121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оболь Л.М. та Олексенко В.І. наголосили на необхідності вирішення питання вуличного освітлення у сільських населених пунктах та підтримку благоустрою територій закладів соціальної сфери у селах громади, адже сільські мешканці теж є платниками податків і заслуговують на належне обслуговування.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3962F1" w:rsidRPr="0031228A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E1B7F" w:rsidRPr="00DE478C" w:rsidRDefault="00891EDB" w:rsidP="00E86D2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  <w:r w:rsidR="003962F1" w:rsidRPr="006521B6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891E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  <w:r w:rsidR="003962F1" w:rsidRPr="00DE478C">
        <w:rPr>
          <w:sz w:val="28"/>
          <w:szCs w:val="28"/>
        </w:rPr>
        <w:t xml:space="preserve"> </w:t>
      </w:r>
    </w:p>
    <w:p w:rsidR="00891EDB" w:rsidRPr="00891EDB" w:rsidRDefault="00891EDB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C4CD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C4CD6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Pr="00A813C3">
        <w:rPr>
          <w:b/>
          <w:sz w:val="28"/>
          <w:szCs w:val="28"/>
          <w:lang w:val="uk-UA"/>
        </w:rPr>
        <w:t xml:space="preserve"> 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3962F1" w:rsidRPr="0031228A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1EDB" w:rsidRPr="00DE478C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14</w:t>
      </w:r>
      <w:r w:rsidR="003962F1" w:rsidRPr="00891E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СЛУХАЛИ:</w:t>
      </w:r>
      <w:r w:rsidR="003962F1" w:rsidRPr="00891EDB">
        <w:rPr>
          <w:b/>
          <w:sz w:val="28"/>
          <w:szCs w:val="28"/>
          <w:lang w:val="uk-UA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 КП «Комунсервіс» в 2025 році.</w:t>
      </w:r>
    </w:p>
    <w:p w:rsidR="003962F1" w:rsidRPr="00891EDB" w:rsidRDefault="00891EDB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891ED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891EDB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891EDB">
        <w:rPr>
          <w:rFonts w:ascii="Times New Roman" w:hAnsi="Times New Roman" w:cs="Times New Roman"/>
          <w:sz w:val="28"/>
          <w:szCs w:val="28"/>
          <w:lang w:val="uk-UA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3962F1" w:rsidRPr="0031228A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302E9" w:rsidRDefault="007302E9" w:rsidP="00E86D2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1EDB" w:rsidRPr="00DC4CD6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15</w:t>
      </w:r>
      <w:r w:rsidR="003962F1" w:rsidRPr="006521B6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3962F1" w:rsidRPr="00D94D5A">
        <w:rPr>
          <w:b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внесення змін до Програми фінансової підтримки комунального підприємства «Комунсервіс» на 2025 рік.</w:t>
      </w:r>
    </w:p>
    <w:p w:rsidR="002145A6" w:rsidRPr="00891EDB" w:rsidRDefault="00891EDB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 xml:space="preserve">Доповідає: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Єркіна Т.І. </w:t>
      </w:r>
      <w:r w:rsidRPr="00DC4CD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спеціаліст </w:t>
      </w:r>
      <w:r w:rsidRPr="00DC4CD6">
        <w:rPr>
          <w:rFonts w:ascii="Times New Roman" w:hAnsi="Times New Roman" w:cs="Times New Roman"/>
          <w:sz w:val="28"/>
          <w:szCs w:val="28"/>
        </w:rPr>
        <w:t>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3962F1" w:rsidRPr="001538E1" w:rsidRDefault="003962F1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3962F1" w:rsidRPr="0031228A" w:rsidRDefault="003962F1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EF7EB1" w:rsidRPr="00EF7EB1" w:rsidRDefault="003962F1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603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3962F1" w:rsidRDefault="003962F1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556F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1EDB" w:rsidRPr="00DC4CD6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1EDB">
        <w:rPr>
          <w:rFonts w:ascii="Times New Roman" w:hAnsi="Times New Roman" w:cs="Times New Roman"/>
          <w:b/>
          <w:color w:val="000000"/>
          <w:sz w:val="28"/>
          <w:szCs w:val="28"/>
        </w:rPr>
        <w:t>16. СЛУХАЛИ:</w:t>
      </w:r>
      <w:r w:rsidRPr="00891ED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внесення змін до Програми розвитку Комунальної організації «Трудовий архів Хорольської міської ради» на 2025-2027 роки».</w:t>
      </w:r>
    </w:p>
    <w:p w:rsidR="00891EDB" w:rsidRP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4CD6">
        <w:rPr>
          <w:rFonts w:ascii="Times New Roman" w:hAnsi="Times New Roman" w:cs="Times New Roman"/>
          <w:sz w:val="28"/>
          <w:szCs w:val="28"/>
        </w:rPr>
        <w:t>Доповідає: Шевчуга М.Ю. – завідувач КО «Трудовий архів Хорольської міської ради».</w:t>
      </w:r>
    </w:p>
    <w:p w:rsidR="00891EDB" w:rsidRPr="001538E1" w:rsidRDefault="00891EDB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891EDB" w:rsidRPr="0031228A" w:rsidRDefault="00891EDB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lastRenderedPageBreak/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891EDB" w:rsidRPr="00891EDB" w:rsidRDefault="00891EDB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91EDB" w:rsidRPr="00DE478C" w:rsidRDefault="00891EDB" w:rsidP="00E86D26">
      <w:pPr>
        <w:spacing w:line="240" w:lineRule="auto"/>
        <w:ind w:right="-143"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1EDB">
        <w:rPr>
          <w:rFonts w:ascii="Times New Roman" w:hAnsi="Times New Roman" w:cs="Times New Roman"/>
          <w:b/>
          <w:color w:val="000000"/>
          <w:sz w:val="28"/>
          <w:szCs w:val="28"/>
        </w:rPr>
        <w:t>17. СЛУХАЛИ:</w:t>
      </w:r>
      <w:r w:rsidRPr="00D94D5A">
        <w:rPr>
          <w:b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:rsidR="00891EDB" w:rsidRDefault="00891EDB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CD6">
        <w:rPr>
          <w:rFonts w:ascii="Times New Roman" w:hAnsi="Times New Roman" w:cs="Times New Roman"/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C94559" w:rsidRDefault="00C94559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Олексенко В.І. – депутат міської ради,</w:t>
      </w:r>
      <w:r w:rsidR="00142F9D">
        <w:rPr>
          <w:rFonts w:ascii="Times New Roman" w:hAnsi="Times New Roman" w:cs="Times New Roman"/>
          <w:sz w:val="28"/>
          <w:szCs w:val="28"/>
          <w:lang w:val="uk-UA"/>
        </w:rPr>
        <w:t xml:space="preserve"> зауважив, що при об’їзді водойм громади було виявлено цілий ряд об’єктів у  жалюгідному стані через їх зневоднення, тому потрібно вирішувати питання розчищення джерел, щоб не допустити їх повного  висихання.</w:t>
      </w:r>
    </w:p>
    <w:p w:rsidR="00142F9D" w:rsidRDefault="00142F9D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2F9D">
        <w:rPr>
          <w:rFonts w:ascii="Times New Roman" w:hAnsi="Times New Roman" w:cs="Times New Roman"/>
          <w:sz w:val="28"/>
          <w:szCs w:val="28"/>
          <w:lang w:val="uk-UA"/>
        </w:rPr>
        <w:t>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пояснила, що наразі така тенденція спостерігається по всій країні через зміну клі</w:t>
      </w:r>
      <w:r w:rsidR="0077284D">
        <w:rPr>
          <w:rFonts w:ascii="Times New Roman" w:hAnsi="Times New Roman" w:cs="Times New Roman"/>
          <w:sz w:val="28"/>
          <w:szCs w:val="28"/>
          <w:lang w:val="uk-UA"/>
        </w:rPr>
        <w:t>мату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284D" w:rsidRPr="00142F9D" w:rsidRDefault="0077284D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1EDB" w:rsidRPr="001538E1" w:rsidRDefault="00891EDB" w:rsidP="00E86D26">
      <w:pPr>
        <w:pStyle w:val="ab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1538E1">
        <w:rPr>
          <w:b/>
          <w:bCs/>
          <w:color w:val="000000"/>
          <w:sz w:val="28"/>
          <w:szCs w:val="28"/>
        </w:rPr>
        <w:t>Голосували за висновок:</w:t>
      </w:r>
    </w:p>
    <w:p w:rsidR="00891EDB" w:rsidRPr="0031228A" w:rsidRDefault="00891EDB" w:rsidP="00E86D26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подані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дотриманням вимог щодо порядку р</w:t>
      </w:r>
      <w:r w:rsidR="0038220F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:rsidR="00891EDB" w:rsidRPr="00891EDB" w:rsidRDefault="00891EDB" w:rsidP="00E86D26">
      <w:pPr>
        <w:tabs>
          <w:tab w:val="left" w:pos="935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r>
        <w:rPr>
          <w:rStyle w:val="a3"/>
          <w:b w:val="0"/>
          <w:sz w:val="28"/>
          <w:szCs w:val="28"/>
        </w:rPr>
        <w:t>Програм</w:t>
      </w:r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підлягають</w:t>
      </w:r>
      <w:r w:rsidRPr="0031228A">
        <w:rPr>
          <w:rFonts w:ascii="Times New Roman" w:hAnsi="Times New Roman" w:cs="Times New Roman"/>
          <w:sz w:val="28"/>
          <w:szCs w:val="28"/>
        </w:rPr>
        <w:t xml:space="preserve"> розгляду на пленарному засіда</w:t>
      </w:r>
      <w:r>
        <w:rPr>
          <w:rFonts w:ascii="Times New Roman" w:hAnsi="Times New Roman" w:cs="Times New Roman"/>
          <w:sz w:val="28"/>
          <w:szCs w:val="28"/>
        </w:rPr>
        <w:t xml:space="preserve">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міської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наступним 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28A">
        <w:rPr>
          <w:rFonts w:ascii="Times New Roman" w:hAnsi="Times New Roman" w:cs="Times New Roman"/>
          <w:sz w:val="28"/>
          <w:szCs w:val="28"/>
        </w:rPr>
        <w:t>затвердженням.</w:t>
      </w:r>
    </w:p>
    <w:p w:rsidR="00891EDB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033F8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C083C" w:rsidRPr="00891EDB" w:rsidRDefault="009C083C" w:rsidP="00E86D2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083C" w:rsidRPr="0077443E" w:rsidRDefault="009C083C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Pr="00D94D5A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77443E">
        <w:rPr>
          <w:sz w:val="28"/>
          <w:szCs w:val="28"/>
        </w:rPr>
        <w:t>Про внесення змін до показників бюджету Хорольської міської територіальної громади на 2025 рік.</w:t>
      </w:r>
    </w:p>
    <w:p w:rsidR="009C083C" w:rsidRDefault="009C083C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77443E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Pr="00D94D5A">
        <w:rPr>
          <w:b/>
          <w:sz w:val="28"/>
          <w:szCs w:val="28"/>
        </w:rPr>
        <w:t xml:space="preserve"> </w:t>
      </w:r>
    </w:p>
    <w:p w:rsidR="0077284D" w:rsidRPr="0077284D" w:rsidRDefault="0077284D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284D">
        <w:rPr>
          <w:sz w:val="28"/>
          <w:szCs w:val="28"/>
        </w:rPr>
        <w:t>Депутати міської ради Олексенко В.І. та Копайгора М.М.</w:t>
      </w:r>
      <w:r>
        <w:rPr>
          <w:sz w:val="28"/>
          <w:szCs w:val="28"/>
        </w:rPr>
        <w:t xml:space="preserve"> звернулися з проханням обґрунтувати вартість паливного котла для Андріївської школи, на що головний бухгалтер міської ради Глущенко Ю.В. дала вичерпну відповідь.</w:t>
      </w:r>
    </w:p>
    <w:p w:rsidR="009C083C" w:rsidRPr="002C3006" w:rsidRDefault="009C083C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9C083C" w:rsidRPr="00D94D5A" w:rsidRDefault="009C083C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7443E">
        <w:rPr>
          <w:rFonts w:ascii="Times New Roman" w:hAnsi="Times New Roman" w:cs="Times New Roman"/>
          <w:sz w:val="28"/>
          <w:szCs w:val="28"/>
        </w:rPr>
        <w:t xml:space="preserve"> фінансового управління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9C083C" w:rsidRPr="00D94D5A" w:rsidRDefault="00891EDB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74</w:t>
      </w:r>
      <w:r w:rsidR="009C08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83C"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="009C083C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9C083C" w:rsidRPr="005D1647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показників бюджету Хорольської міської територіальної громади на 2025 рік</w:t>
      </w:r>
      <w:r w:rsidR="009C083C" w:rsidRPr="00903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C083C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C083C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9C083C" w:rsidRPr="002C3006" w:rsidRDefault="009C083C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C083C" w:rsidRDefault="009C083C" w:rsidP="00E86D2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6F1C" w:rsidRPr="00DE478C" w:rsidRDefault="00556F1C" w:rsidP="00E86D26">
      <w:pPr>
        <w:spacing w:after="0" w:line="240" w:lineRule="auto"/>
        <w:ind w:right="-143"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478C">
        <w:rPr>
          <w:rFonts w:ascii="Times New Roman" w:hAnsi="Times New Roman" w:cs="Times New Roman"/>
          <w:b/>
          <w:color w:val="000000"/>
          <w:sz w:val="28"/>
          <w:szCs w:val="28"/>
        </w:rPr>
        <w:t>19. СЛУХАЛИ:</w:t>
      </w:r>
      <w:r w:rsidRPr="00D94D5A">
        <w:rPr>
          <w:b/>
          <w:sz w:val="28"/>
          <w:szCs w:val="28"/>
        </w:rPr>
        <w:t xml:space="preserve"> 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Прогноз бюджету Хорольської міської територіальної громади на 2026-2028 роки.</w:t>
      </w:r>
      <w:r w:rsidRPr="00DE4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F1C" w:rsidRDefault="00556F1C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4CD6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77284D" w:rsidRDefault="0077284D" w:rsidP="00E86D26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Баканова О.І. – депутат міської ради, наголосила на дотриманні фінансової дисципліни з боку розпорядників </w:t>
      </w:r>
      <w:r w:rsidR="007C13D6">
        <w:rPr>
          <w:sz w:val="28"/>
          <w:szCs w:val="28"/>
        </w:rPr>
        <w:t>коштів з метою недопущення перекладання відповідальності на депутатів у разі виникнення заборгованостей з тих чи інших суб’єктивних причин.</w:t>
      </w:r>
    </w:p>
    <w:p w:rsidR="00556F1C" w:rsidRPr="002C3006" w:rsidRDefault="00556F1C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56F1C" w:rsidRPr="00D94D5A" w:rsidRDefault="00556F1C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7443E">
        <w:rPr>
          <w:rFonts w:ascii="Times New Roman" w:hAnsi="Times New Roman" w:cs="Times New Roman"/>
          <w:sz w:val="28"/>
          <w:szCs w:val="28"/>
        </w:rPr>
        <w:t xml:space="preserve"> фінансового управління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443E">
        <w:rPr>
          <w:rFonts w:ascii="Times New Roman" w:hAnsi="Times New Roman" w:cs="Times New Roman"/>
          <w:sz w:val="28"/>
          <w:szCs w:val="28"/>
        </w:rPr>
        <w:t xml:space="preserve">Бровко Л.Г.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до відома. </w:t>
      </w:r>
    </w:p>
    <w:p w:rsidR="00556F1C" w:rsidRPr="00D94D5A" w:rsidRDefault="00556F1C" w:rsidP="00E86D2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74 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E478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DE478C">
        <w:rPr>
          <w:rFonts w:ascii="Times New Roman" w:hAnsi="Times New Roman" w:cs="Times New Roman"/>
          <w:bCs/>
          <w:sz w:val="28"/>
          <w:szCs w:val="28"/>
        </w:rPr>
        <w:t>Про Прогноз бюджету Хорольської міської територіальної громади на 2026-2028 роки</w:t>
      </w:r>
      <w:r w:rsidRPr="00903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56F1C" w:rsidRPr="002C3006" w:rsidRDefault="00556F1C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одноголосно</w:t>
      </w:r>
      <w:r w:rsidRPr="006A5F9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56F1C" w:rsidRDefault="00556F1C" w:rsidP="00E86D2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02E9" w:rsidRPr="003D0A6B" w:rsidRDefault="007302E9" w:rsidP="00E86D26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ідеозапис </w:t>
      </w:r>
      <w:r w:rsidR="00BE008A">
        <w:rPr>
          <w:rFonts w:ascii="Times New Roman" w:hAnsi="Times New Roman"/>
          <w:sz w:val="28"/>
          <w:szCs w:val="28"/>
          <w:lang w:val="uk-UA"/>
        </w:rPr>
        <w:t>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0A6B">
        <w:rPr>
          <w:rFonts w:ascii="Times New Roman" w:hAnsi="Times New Roman"/>
          <w:sz w:val="28"/>
          <w:szCs w:val="28"/>
          <w:lang w:val="uk-UA"/>
        </w:rPr>
        <w:t xml:space="preserve">буде розміщено на офіційному сайті Хорольської міської ради </w:t>
      </w:r>
      <w:hyperlink r:id="rId9" w:history="1">
        <w:r w:rsidRPr="003D0A6B">
          <w:rPr>
            <w:rStyle w:val="af"/>
            <w:sz w:val="28"/>
            <w:szCs w:val="28"/>
          </w:rPr>
          <w:t>http</w:t>
        </w:r>
        <w:r w:rsidRPr="003D0A6B">
          <w:rPr>
            <w:rStyle w:val="af"/>
            <w:sz w:val="28"/>
            <w:szCs w:val="28"/>
            <w:lang w:val="uk-UA"/>
          </w:rPr>
          <w:t>://</w:t>
        </w:r>
        <w:r w:rsidRPr="003D0A6B">
          <w:rPr>
            <w:rStyle w:val="af"/>
            <w:sz w:val="28"/>
            <w:szCs w:val="28"/>
          </w:rPr>
          <w:t>horol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com</w:t>
        </w:r>
        <w:r w:rsidRPr="003D0A6B">
          <w:rPr>
            <w:rStyle w:val="af"/>
            <w:sz w:val="28"/>
            <w:szCs w:val="28"/>
            <w:lang w:val="uk-UA"/>
          </w:rPr>
          <w:t>.</w:t>
        </w:r>
        <w:r w:rsidRPr="003D0A6B">
          <w:rPr>
            <w:rStyle w:val="af"/>
            <w:sz w:val="28"/>
            <w:szCs w:val="28"/>
          </w:rPr>
          <w:t>ua</w:t>
        </w:r>
      </w:hyperlink>
      <w:r w:rsidRPr="003D0A6B"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 w:rsidRPr="003D0A6B">
        <w:rPr>
          <w:rFonts w:ascii="Times New Roman" w:hAnsi="Times New Roman"/>
          <w:sz w:val="28"/>
          <w:szCs w:val="28"/>
        </w:rPr>
        <w:t>YouTube</w:t>
      </w:r>
      <w:r w:rsidRPr="003D0A6B">
        <w:rPr>
          <w:b/>
          <w:i/>
          <w:sz w:val="28"/>
          <w:szCs w:val="28"/>
          <w:lang w:val="uk-UA"/>
        </w:rPr>
        <w:t>.</w:t>
      </w:r>
    </w:p>
    <w:p w:rsidR="00C613D7" w:rsidRDefault="00C613D7" w:rsidP="00E86D2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F66686" w:rsidRPr="00C613D7" w:rsidRDefault="00F66686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26239A" w:rsidRPr="00D94D5A" w:rsidRDefault="00FE6D1F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DE478C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>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25C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9D7FC0" w:rsidRDefault="0007725C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613D7" w:rsidRPr="00D94D5A" w:rsidRDefault="00C613D7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9D7FC0" w:rsidP="00E86D26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26239A" w:rsidRPr="00D94D5A" w:rsidSect="00DE478C">
          <w:headerReference w:type="default" r:id="rId10"/>
          <w:footerReference w:type="even" r:id="rId11"/>
          <w:headerReference w:type="first" r:id="rId12"/>
          <w:pgSz w:w="11900" w:h="16840" w:code="9"/>
          <w:pgMar w:top="284" w:right="567" w:bottom="709" w:left="1843" w:header="0" w:footer="6" w:gutter="0"/>
          <w:cols w:space="708"/>
          <w:noEndnote/>
          <w:titlePg/>
          <w:docGrid w:linePitch="360"/>
        </w:sect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            </w:t>
      </w:r>
      <w:r w:rsidR="00DE478C">
        <w:rPr>
          <w:rFonts w:ascii="Times New Roman" w:hAnsi="Times New Roman" w:cs="Times New Roman"/>
          <w:sz w:val="28"/>
          <w:szCs w:val="28"/>
          <w:lang w:val="uk-UA"/>
        </w:rPr>
        <w:t xml:space="preserve">        Олена БАКАНОВА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962F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3A2" w:rsidRDefault="00CA43A2">
      <w:pPr>
        <w:spacing w:after="0" w:line="240" w:lineRule="auto"/>
      </w:pPr>
      <w:r>
        <w:separator/>
      </w:r>
    </w:p>
  </w:endnote>
  <w:endnote w:type="continuationSeparator" w:id="0">
    <w:p w:rsidR="00CA43A2" w:rsidRDefault="00CA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4266209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3A2" w:rsidRDefault="00CA43A2">
      <w:pPr>
        <w:spacing w:after="0" w:line="240" w:lineRule="auto"/>
      </w:pPr>
      <w:r>
        <w:separator/>
      </w:r>
    </w:p>
  </w:footnote>
  <w:footnote w:type="continuationSeparator" w:id="0">
    <w:p w:rsidR="00CA43A2" w:rsidRDefault="00CA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5707957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EB0">
          <w:rPr>
            <w:noProof/>
          </w:rPr>
          <w:t>10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11268"/>
    <w:rsid w:val="000137D1"/>
    <w:rsid w:val="000255DA"/>
    <w:rsid w:val="00033F82"/>
    <w:rsid w:val="00034090"/>
    <w:rsid w:val="00044561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19F5"/>
    <w:rsid w:val="00142F9D"/>
    <w:rsid w:val="00143E4F"/>
    <w:rsid w:val="00152D92"/>
    <w:rsid w:val="001655D5"/>
    <w:rsid w:val="00170346"/>
    <w:rsid w:val="001730C9"/>
    <w:rsid w:val="00175BB5"/>
    <w:rsid w:val="00176664"/>
    <w:rsid w:val="00176B35"/>
    <w:rsid w:val="00176B73"/>
    <w:rsid w:val="00186EF9"/>
    <w:rsid w:val="001967E6"/>
    <w:rsid w:val="001A5901"/>
    <w:rsid w:val="001B764E"/>
    <w:rsid w:val="001D569D"/>
    <w:rsid w:val="001E0CF2"/>
    <w:rsid w:val="001F0841"/>
    <w:rsid w:val="001F0C4B"/>
    <w:rsid w:val="001F1E3E"/>
    <w:rsid w:val="001F65D4"/>
    <w:rsid w:val="0020736D"/>
    <w:rsid w:val="00211FE5"/>
    <w:rsid w:val="002145A6"/>
    <w:rsid w:val="0022327C"/>
    <w:rsid w:val="0025109E"/>
    <w:rsid w:val="002610C1"/>
    <w:rsid w:val="0026239A"/>
    <w:rsid w:val="002627DE"/>
    <w:rsid w:val="00276EF0"/>
    <w:rsid w:val="002873E8"/>
    <w:rsid w:val="002A563C"/>
    <w:rsid w:val="002B5969"/>
    <w:rsid w:val="002B5FEA"/>
    <w:rsid w:val="002C267C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220F"/>
    <w:rsid w:val="00382655"/>
    <w:rsid w:val="003827F7"/>
    <w:rsid w:val="00382DAD"/>
    <w:rsid w:val="00392563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F014A"/>
    <w:rsid w:val="003F7DFC"/>
    <w:rsid w:val="00400886"/>
    <w:rsid w:val="00404B35"/>
    <w:rsid w:val="00416CC3"/>
    <w:rsid w:val="004171C7"/>
    <w:rsid w:val="00421D26"/>
    <w:rsid w:val="004329C5"/>
    <w:rsid w:val="004515E3"/>
    <w:rsid w:val="00472FAC"/>
    <w:rsid w:val="004753D5"/>
    <w:rsid w:val="0047637E"/>
    <w:rsid w:val="00477356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56FE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6196"/>
    <w:rsid w:val="00556F1C"/>
    <w:rsid w:val="00557807"/>
    <w:rsid w:val="00561F11"/>
    <w:rsid w:val="00566574"/>
    <w:rsid w:val="00566613"/>
    <w:rsid w:val="005673FA"/>
    <w:rsid w:val="0057654D"/>
    <w:rsid w:val="005961CD"/>
    <w:rsid w:val="005A4080"/>
    <w:rsid w:val="005A6FE6"/>
    <w:rsid w:val="005D0A40"/>
    <w:rsid w:val="005D1647"/>
    <w:rsid w:val="005D3C97"/>
    <w:rsid w:val="005D3DF2"/>
    <w:rsid w:val="005D67CD"/>
    <w:rsid w:val="005D7BFF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56BE"/>
    <w:rsid w:val="0063321A"/>
    <w:rsid w:val="00635BC5"/>
    <w:rsid w:val="006521B6"/>
    <w:rsid w:val="006542B6"/>
    <w:rsid w:val="00661C9C"/>
    <w:rsid w:val="006655D8"/>
    <w:rsid w:val="0067162A"/>
    <w:rsid w:val="00674737"/>
    <w:rsid w:val="00674C62"/>
    <w:rsid w:val="006800DC"/>
    <w:rsid w:val="00687B86"/>
    <w:rsid w:val="006A5F9F"/>
    <w:rsid w:val="006B4FC7"/>
    <w:rsid w:val="006C4387"/>
    <w:rsid w:val="006D485E"/>
    <w:rsid w:val="006D513C"/>
    <w:rsid w:val="006E2297"/>
    <w:rsid w:val="006E68E8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79DD"/>
    <w:rsid w:val="00761EDD"/>
    <w:rsid w:val="00762EEA"/>
    <w:rsid w:val="007669A6"/>
    <w:rsid w:val="0077284D"/>
    <w:rsid w:val="00772AA3"/>
    <w:rsid w:val="0077445E"/>
    <w:rsid w:val="007807C8"/>
    <w:rsid w:val="00786D24"/>
    <w:rsid w:val="00790E38"/>
    <w:rsid w:val="00792448"/>
    <w:rsid w:val="007948B3"/>
    <w:rsid w:val="007B7F72"/>
    <w:rsid w:val="007C13D6"/>
    <w:rsid w:val="007C4B26"/>
    <w:rsid w:val="007D5D45"/>
    <w:rsid w:val="007D63D6"/>
    <w:rsid w:val="007D73D3"/>
    <w:rsid w:val="007D7A1B"/>
    <w:rsid w:val="007E105E"/>
    <w:rsid w:val="007F2273"/>
    <w:rsid w:val="007F3B7D"/>
    <w:rsid w:val="007F551A"/>
    <w:rsid w:val="007F6A67"/>
    <w:rsid w:val="008014EA"/>
    <w:rsid w:val="00806571"/>
    <w:rsid w:val="0081171B"/>
    <w:rsid w:val="00814005"/>
    <w:rsid w:val="00814CC2"/>
    <w:rsid w:val="0081693D"/>
    <w:rsid w:val="008205D6"/>
    <w:rsid w:val="008259C3"/>
    <w:rsid w:val="00825CCB"/>
    <w:rsid w:val="00832F46"/>
    <w:rsid w:val="00833DB4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31D0"/>
    <w:rsid w:val="00891EDB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204FC"/>
    <w:rsid w:val="009244A1"/>
    <w:rsid w:val="0093300C"/>
    <w:rsid w:val="00934935"/>
    <w:rsid w:val="00935962"/>
    <w:rsid w:val="00936DC4"/>
    <w:rsid w:val="00937888"/>
    <w:rsid w:val="00937A61"/>
    <w:rsid w:val="00944B9F"/>
    <w:rsid w:val="009473C0"/>
    <w:rsid w:val="009515C7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B1D"/>
    <w:rsid w:val="009A7C7E"/>
    <w:rsid w:val="009B0662"/>
    <w:rsid w:val="009B2110"/>
    <w:rsid w:val="009B29E0"/>
    <w:rsid w:val="009B3E68"/>
    <w:rsid w:val="009B4859"/>
    <w:rsid w:val="009C083C"/>
    <w:rsid w:val="009C7393"/>
    <w:rsid w:val="009D36E3"/>
    <w:rsid w:val="009D78A4"/>
    <w:rsid w:val="009D7FC0"/>
    <w:rsid w:val="009E06C6"/>
    <w:rsid w:val="009E3C6F"/>
    <w:rsid w:val="009F14E5"/>
    <w:rsid w:val="009F3FC7"/>
    <w:rsid w:val="00A028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96F5B"/>
    <w:rsid w:val="00AA1FEF"/>
    <w:rsid w:val="00AB00C0"/>
    <w:rsid w:val="00AB0AFF"/>
    <w:rsid w:val="00AB71EC"/>
    <w:rsid w:val="00AC127B"/>
    <w:rsid w:val="00AC2BDE"/>
    <w:rsid w:val="00AC3A66"/>
    <w:rsid w:val="00AD0016"/>
    <w:rsid w:val="00AD4C78"/>
    <w:rsid w:val="00AD524E"/>
    <w:rsid w:val="00AE0F89"/>
    <w:rsid w:val="00AF4348"/>
    <w:rsid w:val="00AF5ED8"/>
    <w:rsid w:val="00B013B6"/>
    <w:rsid w:val="00B0214F"/>
    <w:rsid w:val="00B03EB0"/>
    <w:rsid w:val="00B064C1"/>
    <w:rsid w:val="00B07D40"/>
    <w:rsid w:val="00B265A3"/>
    <w:rsid w:val="00B27653"/>
    <w:rsid w:val="00B3798E"/>
    <w:rsid w:val="00B449DB"/>
    <w:rsid w:val="00B464B9"/>
    <w:rsid w:val="00B57708"/>
    <w:rsid w:val="00B63E72"/>
    <w:rsid w:val="00B71E3D"/>
    <w:rsid w:val="00B84BB3"/>
    <w:rsid w:val="00BD34F4"/>
    <w:rsid w:val="00BE008A"/>
    <w:rsid w:val="00C00451"/>
    <w:rsid w:val="00C008BF"/>
    <w:rsid w:val="00C12160"/>
    <w:rsid w:val="00C12CF5"/>
    <w:rsid w:val="00C1384F"/>
    <w:rsid w:val="00C30D91"/>
    <w:rsid w:val="00C3248D"/>
    <w:rsid w:val="00C47E22"/>
    <w:rsid w:val="00C5273F"/>
    <w:rsid w:val="00C613D7"/>
    <w:rsid w:val="00C677CA"/>
    <w:rsid w:val="00C736B4"/>
    <w:rsid w:val="00C74619"/>
    <w:rsid w:val="00C863DE"/>
    <w:rsid w:val="00C900E1"/>
    <w:rsid w:val="00C92CA8"/>
    <w:rsid w:val="00C93834"/>
    <w:rsid w:val="00C94559"/>
    <w:rsid w:val="00C94FC3"/>
    <w:rsid w:val="00C9793B"/>
    <w:rsid w:val="00CA43A2"/>
    <w:rsid w:val="00CA7915"/>
    <w:rsid w:val="00CB48B6"/>
    <w:rsid w:val="00CB6EB6"/>
    <w:rsid w:val="00CC2853"/>
    <w:rsid w:val="00CD50A9"/>
    <w:rsid w:val="00CE2F84"/>
    <w:rsid w:val="00CE74E2"/>
    <w:rsid w:val="00D02E08"/>
    <w:rsid w:val="00D067FD"/>
    <w:rsid w:val="00D11AA4"/>
    <w:rsid w:val="00D131DB"/>
    <w:rsid w:val="00D33710"/>
    <w:rsid w:val="00D337A2"/>
    <w:rsid w:val="00D37872"/>
    <w:rsid w:val="00D40C9A"/>
    <w:rsid w:val="00D47663"/>
    <w:rsid w:val="00D47E77"/>
    <w:rsid w:val="00D60BDE"/>
    <w:rsid w:val="00D65646"/>
    <w:rsid w:val="00D70D6B"/>
    <w:rsid w:val="00D83504"/>
    <w:rsid w:val="00D85F8D"/>
    <w:rsid w:val="00D86A3C"/>
    <w:rsid w:val="00D94D5A"/>
    <w:rsid w:val="00DA24D8"/>
    <w:rsid w:val="00DA5534"/>
    <w:rsid w:val="00DB03B4"/>
    <w:rsid w:val="00DB1D9A"/>
    <w:rsid w:val="00DB5D1D"/>
    <w:rsid w:val="00DC070E"/>
    <w:rsid w:val="00DC1700"/>
    <w:rsid w:val="00DC54F2"/>
    <w:rsid w:val="00DC62D8"/>
    <w:rsid w:val="00DC776F"/>
    <w:rsid w:val="00DD2F4D"/>
    <w:rsid w:val="00DD3A8A"/>
    <w:rsid w:val="00DE1B7F"/>
    <w:rsid w:val="00DE3664"/>
    <w:rsid w:val="00DE46D4"/>
    <w:rsid w:val="00DE478C"/>
    <w:rsid w:val="00DF767A"/>
    <w:rsid w:val="00E0081F"/>
    <w:rsid w:val="00E0292E"/>
    <w:rsid w:val="00E065E0"/>
    <w:rsid w:val="00E06E71"/>
    <w:rsid w:val="00E1427E"/>
    <w:rsid w:val="00E273C6"/>
    <w:rsid w:val="00E30209"/>
    <w:rsid w:val="00E41DE3"/>
    <w:rsid w:val="00E42CD1"/>
    <w:rsid w:val="00E62FF6"/>
    <w:rsid w:val="00E73F77"/>
    <w:rsid w:val="00E77958"/>
    <w:rsid w:val="00E77F25"/>
    <w:rsid w:val="00E86B8E"/>
    <w:rsid w:val="00E86D26"/>
    <w:rsid w:val="00E93579"/>
    <w:rsid w:val="00EA5943"/>
    <w:rsid w:val="00EA6BA4"/>
    <w:rsid w:val="00EB2A53"/>
    <w:rsid w:val="00EC465F"/>
    <w:rsid w:val="00EC4A9B"/>
    <w:rsid w:val="00EC5875"/>
    <w:rsid w:val="00EC79CA"/>
    <w:rsid w:val="00ED1631"/>
    <w:rsid w:val="00ED1F4B"/>
    <w:rsid w:val="00ED2AFA"/>
    <w:rsid w:val="00ED733E"/>
    <w:rsid w:val="00ED74DD"/>
    <w:rsid w:val="00EF7940"/>
    <w:rsid w:val="00EF7BDF"/>
    <w:rsid w:val="00EF7EB1"/>
    <w:rsid w:val="00F01CB1"/>
    <w:rsid w:val="00F030B7"/>
    <w:rsid w:val="00F17E03"/>
    <w:rsid w:val="00F25364"/>
    <w:rsid w:val="00F3415C"/>
    <w:rsid w:val="00F42805"/>
    <w:rsid w:val="00F47F2D"/>
    <w:rsid w:val="00F548F4"/>
    <w:rsid w:val="00F56BCC"/>
    <w:rsid w:val="00F57C30"/>
    <w:rsid w:val="00F66686"/>
    <w:rsid w:val="00F7603D"/>
    <w:rsid w:val="00F85829"/>
    <w:rsid w:val="00F92AF7"/>
    <w:rsid w:val="00FA4778"/>
    <w:rsid w:val="00FA5770"/>
    <w:rsid w:val="00FC4E4F"/>
    <w:rsid w:val="00FD0F7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paragraph" w:styleId="3">
    <w:name w:val="heading 3"/>
    <w:basedOn w:val="a"/>
    <w:next w:val="a"/>
    <w:link w:val="30"/>
    <w:qFormat/>
    <w:rsid w:val="00556F1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556F1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556F1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4BD52-B774-4067-953C-A5AD5181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5542</TotalTime>
  <Pages>11</Pages>
  <Words>3459</Words>
  <Characters>19719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169</cp:revision>
  <cp:lastPrinted>2025-04-11T11:10:00Z</cp:lastPrinted>
  <dcterms:created xsi:type="dcterms:W3CDTF">2024-03-27T13:09:00Z</dcterms:created>
  <dcterms:modified xsi:type="dcterms:W3CDTF">2025-10-27T08:53:00Z</dcterms:modified>
</cp:coreProperties>
</file>